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D" w:rsidRDefault="001A7F8D" w:rsidP="001A7F8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1A7F8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Tatiana </w:t>
      </w:r>
      <w:proofErr w:type="spellStart"/>
      <w:r w:rsidRPr="001A7F8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Klix</w:t>
      </w:r>
      <w:proofErr w:type="spellEnd"/>
      <w:r w:rsidRPr="001A7F8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1A7F8D" w:rsidRDefault="001A7F8D" w:rsidP="001A7F8D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1A7F8D" w:rsidRPr="001A7F8D" w:rsidRDefault="001A7F8D" w:rsidP="001A7F8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</w:t>
      </w:r>
      <w:r w:rsidRPr="001A7F8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ditora do portal Porvir (</w:t>
      </w:r>
      <w:r w:rsidRPr="001A7F8D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A7F8D">
        <w:rPr>
          <w:rFonts w:ascii="Times" w:eastAsia="Times New Roman" w:hAnsi="Times" w:cs="Times New Roman"/>
          <w:sz w:val="20"/>
          <w:szCs w:val="20"/>
        </w:rPr>
        <w:instrText xml:space="preserve"> HYPERLINK "http://porvir.org/" \t "_blank" </w:instrText>
      </w:r>
      <w:r w:rsidRPr="001A7F8D">
        <w:rPr>
          <w:rFonts w:ascii="Times" w:eastAsia="Times New Roman" w:hAnsi="Times" w:cs="Times New Roman"/>
          <w:sz w:val="20"/>
          <w:szCs w:val="20"/>
        </w:rPr>
      </w:r>
      <w:r w:rsidRPr="001A7F8D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1A7F8D">
        <w:rPr>
          <w:rFonts w:ascii="Arial" w:eastAsia="Times New Roman" w:hAnsi="Arial" w:cs="Arial"/>
          <w:color w:val="1155CC"/>
          <w:sz w:val="19"/>
          <w:szCs w:val="19"/>
          <w:u w:val="single"/>
          <w:shd w:val="clear" w:color="auto" w:fill="FFFFFF"/>
        </w:rPr>
        <w:t>porvir.org</w:t>
      </w:r>
      <w:r w:rsidRPr="001A7F8D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A7F8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), onde realiza mapeamento, pesquisa e difusão de conteúdos sobre tendências e inovações na área de educação. É jornalista formada pela UFRGS e já atuou como repórter e editora no Grupo RBS e editora de educação no portal iG.</w:t>
      </w:r>
      <w:bookmarkStart w:id="0" w:name="_GoBack"/>
      <w:bookmarkEnd w:id="0"/>
    </w:p>
    <w:p w:rsidR="000715BB" w:rsidRDefault="000715BB"/>
    <w:sectPr w:rsidR="000715BB" w:rsidSect="000715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D"/>
    <w:rsid w:val="000715BB"/>
    <w:rsid w:val="001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D2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Company>Instituto Inspirare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Regiany Silva</dc:creator>
  <cp:keywords/>
  <dc:description/>
  <cp:lastModifiedBy>Regiany Silva</cp:lastModifiedBy>
  <cp:revision>1</cp:revision>
  <dcterms:created xsi:type="dcterms:W3CDTF">2016-07-07T14:41:00Z</dcterms:created>
  <dcterms:modified xsi:type="dcterms:W3CDTF">2016-07-07T14:41:00Z</dcterms:modified>
</cp:coreProperties>
</file>